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DD" w:rsidRPr="00DB79F5" w:rsidRDefault="00A47634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-113665</wp:posOffset>
            </wp:positionH>
            <wp:positionV relativeFrom="margin">
              <wp:posOffset>-311150</wp:posOffset>
            </wp:positionV>
            <wp:extent cx="6705600" cy="9547860"/>
            <wp:effectExtent l="19050" t="0" r="0" b="0"/>
            <wp:wrapSquare wrapText="bothSides"/>
            <wp:docPr id="15" name="Рисунок 15" descr="C:\Users\Татьяна\Desktop\Конкурс ЮИД\план работы 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Конкурс ЮИД\план работы ЮИД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43" t="3742" r="6506" b="4795"/>
                    <a:stretch/>
                  </pic:blipFill>
                  <pic:spPr bwMode="auto">
                    <a:xfrm>
                      <a:off x="0" y="0"/>
                      <a:ext cx="6705600" cy="95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33260" w:rsidRPr="00C33260" w:rsidRDefault="00C33260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Цель: </w:t>
      </w:r>
      <w:r w:rsidRPr="00C33260">
        <w:rPr>
          <w:rFonts w:ascii="Times New Roman" w:hAnsi="Times New Roman" w:cs="Times New Roman"/>
          <w:b/>
          <w:sz w:val="28"/>
          <w:szCs w:val="28"/>
        </w:rPr>
        <w:t>воспитание культуры безопасного поведения на дороге</w:t>
      </w:r>
    </w:p>
    <w:p w:rsidR="00F11BDD" w:rsidRPr="00DB79F5" w:rsidRDefault="00F11BDD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79F5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F11BDD" w:rsidRPr="00DB79F5" w:rsidRDefault="00F11BDD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F5">
        <w:rPr>
          <w:rFonts w:ascii="Times New Roman" w:hAnsi="Times New Roman" w:cs="Times New Roman"/>
          <w:sz w:val="28"/>
          <w:szCs w:val="28"/>
        </w:rPr>
        <w:t>-продолжить работу отряда ЮИД;</w:t>
      </w:r>
    </w:p>
    <w:p w:rsidR="00F11BDD" w:rsidRPr="00DB79F5" w:rsidRDefault="00F11BDD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F5">
        <w:rPr>
          <w:rFonts w:ascii="Times New Roman" w:hAnsi="Times New Roman" w:cs="Times New Roman"/>
          <w:sz w:val="28"/>
          <w:szCs w:val="28"/>
        </w:rPr>
        <w:t xml:space="preserve">-привлекать в ряды ЮИД  </w:t>
      </w:r>
      <w:proofErr w:type="gramStart"/>
      <w:r w:rsidRPr="00DB79F5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DB79F5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F11BDD" w:rsidRPr="00DB79F5" w:rsidRDefault="00F11BDD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F5">
        <w:rPr>
          <w:rFonts w:ascii="Times New Roman" w:hAnsi="Times New Roman" w:cs="Times New Roman"/>
          <w:sz w:val="28"/>
          <w:szCs w:val="28"/>
        </w:rPr>
        <w:t>-привлекать к работе родительскую общественность;</w:t>
      </w:r>
    </w:p>
    <w:p w:rsidR="00F11BDD" w:rsidRPr="00DB79F5" w:rsidRDefault="00F11BDD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F5">
        <w:rPr>
          <w:rFonts w:ascii="Times New Roman" w:hAnsi="Times New Roman" w:cs="Times New Roman"/>
          <w:sz w:val="28"/>
          <w:szCs w:val="28"/>
        </w:rPr>
        <w:t>-повысить качество знаний  и навыков учащихся по ПДД;</w:t>
      </w:r>
    </w:p>
    <w:p w:rsidR="00F11BDD" w:rsidRPr="00DB79F5" w:rsidRDefault="00F11BDD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F5">
        <w:rPr>
          <w:rFonts w:ascii="Times New Roman" w:hAnsi="Times New Roman" w:cs="Times New Roman"/>
          <w:sz w:val="28"/>
          <w:szCs w:val="28"/>
        </w:rPr>
        <w:t>проводить мониторинг знаний учащихся  по ПДД.</w:t>
      </w:r>
    </w:p>
    <w:p w:rsidR="00F11BDD" w:rsidRPr="00DB79F5" w:rsidRDefault="00F11BDD" w:rsidP="00DB79F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F5">
        <w:rPr>
          <w:rFonts w:ascii="Times New Roman" w:hAnsi="Times New Roman" w:cs="Times New Roman"/>
          <w:sz w:val="28"/>
          <w:szCs w:val="28"/>
        </w:rPr>
        <w:t>проводить мероприятия по профилактике нарушений ПДД.</w:t>
      </w:r>
    </w:p>
    <w:p w:rsidR="00121653" w:rsidRDefault="00F11BDD" w:rsidP="0012165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8F1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0163" w:type="dxa"/>
        <w:jc w:val="center"/>
        <w:tblInd w:w="1297" w:type="dxa"/>
        <w:shd w:val="clear" w:color="auto" w:fill="FFFFFF"/>
        <w:tblLayout w:type="fixed"/>
        <w:tblLook w:val="0000"/>
      </w:tblPr>
      <w:tblGrid>
        <w:gridCol w:w="811"/>
        <w:gridCol w:w="3777"/>
        <w:gridCol w:w="1701"/>
        <w:gridCol w:w="3874"/>
      </w:tblGrid>
      <w:tr w:rsidR="00121653" w:rsidRPr="00AD5619" w:rsidTr="00121653">
        <w:trPr>
          <w:cantSplit/>
          <w:trHeight w:val="880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 Bold" w:eastAsia="ヒラギノ角ゴ Pro W3" w:hAnsi="Times New Roman Bold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 Bold" w:eastAsia="ヒラギノ角ゴ Pro W3" w:hAnsi="Times New Roman Bold" w:cs="Times New Roman"/>
                <w:color w:val="000000"/>
                <w:sz w:val="24"/>
                <w:szCs w:val="20"/>
                <w:u w:color="000000"/>
                <w:lang w:eastAsia="ru-RU"/>
              </w:rPr>
              <w:t>№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 Bold" w:eastAsia="ヒラギノ角ゴ Pro W3" w:hAnsi="Times New Roman Bold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 Bold" w:eastAsia="ヒラギノ角ゴ Pro W3" w:hAnsi="Times New Roman Bold" w:cs="Times New Roman"/>
                <w:color w:val="000000"/>
                <w:sz w:val="24"/>
                <w:szCs w:val="20"/>
                <w:u w:color="00000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 Bold" w:eastAsia="ヒラギノ角ゴ Pro W3" w:hAnsi="Times New Roman Bold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 Bold" w:eastAsia="ヒラギノ角ゴ Pro W3" w:hAnsi="Times New Roman Bold" w:cs="Times New Roman"/>
                <w:color w:val="000000"/>
                <w:sz w:val="24"/>
                <w:szCs w:val="20"/>
                <w:u w:color="000000"/>
                <w:lang w:eastAsia="ru-RU"/>
              </w:rPr>
              <w:t>Сроки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 Bold" w:eastAsia="ヒラギノ角ゴ Pro W3" w:hAnsi="Times New Roman Bold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Ответственные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Calibri" w:eastAsia="ヒラギノ角ゴ Pro W3" w:hAnsi="Calibri" w:cs="Times New Roman"/>
                <w:color w:val="000000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Провести общий сбор членов отряда ЮИД. 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сентябрь</w:t>
            </w:r>
          </w:p>
        </w:tc>
        <w:tc>
          <w:tcPr>
            <w:tcW w:w="38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                      Руководители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ЮИД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2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Конкурс рисунков «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3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Оформление уголка «ЮИД».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4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Провести в 5  классе  беседы по ПДД.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Calibri" w:eastAsia="ヒラギノ角ゴ Pro W3" w:hAnsi="Calibri" w:cs="Times New Roman"/>
                <w:color w:val="000000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5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Создание банка данных юных водителей школы.</w:t>
            </w:r>
          </w:p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Выступление </w:t>
            </w:r>
            <w:proofErr w:type="gramStart"/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по</w:t>
            </w:r>
            <w:proofErr w:type="gramEnd"/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теме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: Юные водители и опасная дорога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октябрь</w:t>
            </w:r>
          </w:p>
        </w:tc>
        <w:tc>
          <w:tcPr>
            <w:tcW w:w="38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отряда;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группа пропаганды отряда ЮИД</w:t>
            </w: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6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EB4930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Участие в Акции «Внимание, каникулы!»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7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Обновление школьного уголка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8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EB4930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Провести конкурс фотографий  среди обучающихся и их родителей  «Опасные участки школьного маршрута».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ноябрь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отряда;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1480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9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                      Обновление школьного уголка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EB4930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EB4930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 отряда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EB4930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Члены отряда</w:t>
            </w: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lastRenderedPageBreak/>
              <w:t>10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Провести по классам классные часы</w:t>
            </w:r>
          </w:p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EB4930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«Особенности поведения на дороге в зимний период».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декабрь</w:t>
            </w:r>
          </w:p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 отряда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Члены отряда</w:t>
            </w:r>
          </w:p>
        </w:tc>
      </w:tr>
      <w:tr w:rsidR="00121653" w:rsidRPr="00AD5619" w:rsidTr="00121653">
        <w:trPr>
          <w:cantSplit/>
          <w:trHeight w:val="880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11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Операция  «Гололед»,  рейд «Горка»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1562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12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Обновление школьного уголка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Calibri" w:eastAsia="ヒラギノ角ゴ Pro W3" w:hAnsi="Calibri" w:cs="Times New Roman"/>
                <w:color w:val="000000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13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Акция для водителей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«Тише едешь</w:t>
            </w:r>
            <w:proofErr w:type="gramStart"/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дальше будешь!»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январь</w:t>
            </w:r>
          </w:p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уков</w:t>
            </w: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 ЮИД,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Члены отряда ЮИД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14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Теоретическое занятие 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15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Обновление школьного уголка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38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16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Просмотр видеороликов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февраль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 ЮИД</w:t>
            </w:r>
          </w:p>
        </w:tc>
      </w:tr>
      <w:tr w:rsidR="00121653" w:rsidRPr="00A44374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17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«Веселые старты» 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для 5-7 классов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март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44374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lang w:eastAsia="ru-RU"/>
              </w:rPr>
              <w:t>Руководители отряда ЮИД</w:t>
            </w: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lang w:eastAsia="ru-RU"/>
              </w:rPr>
              <w:t>, классные руководители, воспитатели, учитель физической культуры.</w:t>
            </w: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18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Провести встречу с сотрудником ГИБДД.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апрель</w:t>
            </w:r>
          </w:p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 ЮИД,</w:t>
            </w:r>
          </w:p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зам. директора по ВР</w:t>
            </w: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19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Теоретическое занятие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апрель</w:t>
            </w:r>
          </w:p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 ЮИД</w:t>
            </w: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20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Неделя  БДД «Безопасные каникулы»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апрель-май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 отряда, классные руководители, члены отряда ЮИД</w:t>
            </w: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21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Теоретическое занятие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апрель</w:t>
            </w:r>
          </w:p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 ЮИД</w:t>
            </w:r>
          </w:p>
        </w:tc>
      </w:tr>
      <w:tr w:rsidR="00121653" w:rsidRPr="00AD5619" w:rsidTr="00121653">
        <w:trPr>
          <w:cantSplit/>
          <w:trHeight w:val="651"/>
          <w:jc w:val="center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2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Теоретическое занятие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апрель</w:t>
            </w:r>
          </w:p>
          <w:p w:rsidR="00121653" w:rsidRPr="00AD5619" w:rsidRDefault="00121653" w:rsidP="00793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 </w:t>
            </w:r>
          </w:p>
        </w:tc>
        <w:tc>
          <w:tcPr>
            <w:tcW w:w="3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653" w:rsidRPr="00AD5619" w:rsidRDefault="00121653" w:rsidP="007931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>руководители</w:t>
            </w:r>
            <w:r w:rsidRPr="00AD5619"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u w:color="000000"/>
                <w:lang w:eastAsia="ru-RU"/>
              </w:rPr>
              <w:t xml:space="preserve"> отряда ЮИД</w:t>
            </w:r>
          </w:p>
        </w:tc>
      </w:tr>
    </w:tbl>
    <w:p w:rsidR="00F11BDD" w:rsidRDefault="00F11BDD" w:rsidP="0012165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121653" w:rsidRDefault="00121653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121653" w:rsidRDefault="00121653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121653" w:rsidRDefault="00121653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121653" w:rsidRDefault="00121653" w:rsidP="00F11BD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sectPr w:rsidR="00121653" w:rsidSect="00C33260">
      <w:pgSz w:w="11906" w:h="16838"/>
      <w:pgMar w:top="1134" w:right="1134" w:bottom="1134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61B" w:rsidRDefault="004F761B" w:rsidP="0031600C">
      <w:pPr>
        <w:spacing w:after="0" w:line="240" w:lineRule="auto"/>
      </w:pPr>
      <w:r>
        <w:separator/>
      </w:r>
    </w:p>
  </w:endnote>
  <w:endnote w:type="continuationSeparator" w:id="0">
    <w:p w:rsidR="004F761B" w:rsidRDefault="004F761B" w:rsidP="0031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61B" w:rsidRDefault="004F761B" w:rsidP="0031600C">
      <w:pPr>
        <w:spacing w:after="0" w:line="240" w:lineRule="auto"/>
      </w:pPr>
      <w:r>
        <w:separator/>
      </w:r>
    </w:p>
  </w:footnote>
  <w:footnote w:type="continuationSeparator" w:id="0">
    <w:p w:rsidR="004F761B" w:rsidRDefault="004F761B" w:rsidP="00316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196"/>
    <w:multiLevelType w:val="hybridMultilevel"/>
    <w:tmpl w:val="0DFA9A8E"/>
    <w:lvl w:ilvl="0" w:tplc="08A2A16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3D7F1C"/>
    <w:multiLevelType w:val="multilevel"/>
    <w:tmpl w:val="5A3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D0C90"/>
    <w:multiLevelType w:val="multilevel"/>
    <w:tmpl w:val="2F74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85257"/>
    <w:multiLevelType w:val="multilevel"/>
    <w:tmpl w:val="519A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63CFF"/>
    <w:multiLevelType w:val="hybridMultilevel"/>
    <w:tmpl w:val="2C063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F2BD4"/>
    <w:multiLevelType w:val="hybridMultilevel"/>
    <w:tmpl w:val="B0AC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D2999"/>
    <w:multiLevelType w:val="multilevel"/>
    <w:tmpl w:val="40CE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6C069D"/>
    <w:multiLevelType w:val="multilevel"/>
    <w:tmpl w:val="DF904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E567CF"/>
    <w:multiLevelType w:val="multilevel"/>
    <w:tmpl w:val="7242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E6E63"/>
    <w:rsid w:val="00046BC9"/>
    <w:rsid w:val="0006665E"/>
    <w:rsid w:val="00102EEA"/>
    <w:rsid w:val="00121653"/>
    <w:rsid w:val="0015554B"/>
    <w:rsid w:val="001C5C2D"/>
    <w:rsid w:val="001E7AF3"/>
    <w:rsid w:val="001F2470"/>
    <w:rsid w:val="00213E52"/>
    <w:rsid w:val="002B5B7A"/>
    <w:rsid w:val="002D578A"/>
    <w:rsid w:val="0031600C"/>
    <w:rsid w:val="00345F33"/>
    <w:rsid w:val="00346715"/>
    <w:rsid w:val="00370883"/>
    <w:rsid w:val="00370ABA"/>
    <w:rsid w:val="003A20D5"/>
    <w:rsid w:val="003A3A1E"/>
    <w:rsid w:val="003C4920"/>
    <w:rsid w:val="0041580C"/>
    <w:rsid w:val="00481515"/>
    <w:rsid w:val="00497FE2"/>
    <w:rsid w:val="004B1F1E"/>
    <w:rsid w:val="004C3D32"/>
    <w:rsid w:val="004F761B"/>
    <w:rsid w:val="00515C6E"/>
    <w:rsid w:val="00561743"/>
    <w:rsid w:val="00607C40"/>
    <w:rsid w:val="0061311E"/>
    <w:rsid w:val="0063232F"/>
    <w:rsid w:val="006376E0"/>
    <w:rsid w:val="00646176"/>
    <w:rsid w:val="00660CDD"/>
    <w:rsid w:val="00661B7C"/>
    <w:rsid w:val="0066237D"/>
    <w:rsid w:val="0066337C"/>
    <w:rsid w:val="00697811"/>
    <w:rsid w:val="006E51D2"/>
    <w:rsid w:val="00761534"/>
    <w:rsid w:val="00762FB9"/>
    <w:rsid w:val="00777131"/>
    <w:rsid w:val="00793194"/>
    <w:rsid w:val="007D69DA"/>
    <w:rsid w:val="0080326B"/>
    <w:rsid w:val="00826AA5"/>
    <w:rsid w:val="00834538"/>
    <w:rsid w:val="008B7074"/>
    <w:rsid w:val="008C7E4F"/>
    <w:rsid w:val="008E6E63"/>
    <w:rsid w:val="00913B74"/>
    <w:rsid w:val="009858E4"/>
    <w:rsid w:val="009B7EB1"/>
    <w:rsid w:val="009F472F"/>
    <w:rsid w:val="00A3353F"/>
    <w:rsid w:val="00A47634"/>
    <w:rsid w:val="00A843D0"/>
    <w:rsid w:val="00A8797A"/>
    <w:rsid w:val="00A87B58"/>
    <w:rsid w:val="00B148C5"/>
    <w:rsid w:val="00B26B6B"/>
    <w:rsid w:val="00B435B8"/>
    <w:rsid w:val="00B70E2F"/>
    <w:rsid w:val="00BB4487"/>
    <w:rsid w:val="00C03908"/>
    <w:rsid w:val="00C33260"/>
    <w:rsid w:val="00C379D2"/>
    <w:rsid w:val="00C41F9F"/>
    <w:rsid w:val="00D15085"/>
    <w:rsid w:val="00D17347"/>
    <w:rsid w:val="00D51707"/>
    <w:rsid w:val="00D553DE"/>
    <w:rsid w:val="00D63F6A"/>
    <w:rsid w:val="00D71B8F"/>
    <w:rsid w:val="00D92086"/>
    <w:rsid w:val="00DB79F5"/>
    <w:rsid w:val="00E07912"/>
    <w:rsid w:val="00E67BCB"/>
    <w:rsid w:val="00E70987"/>
    <w:rsid w:val="00E71BC3"/>
    <w:rsid w:val="00E82FF4"/>
    <w:rsid w:val="00E922A1"/>
    <w:rsid w:val="00EF208B"/>
    <w:rsid w:val="00EF23A4"/>
    <w:rsid w:val="00EF4822"/>
    <w:rsid w:val="00F11BDD"/>
    <w:rsid w:val="00F14855"/>
    <w:rsid w:val="00F22DA2"/>
    <w:rsid w:val="00F43D29"/>
    <w:rsid w:val="00F470A0"/>
    <w:rsid w:val="00F55A30"/>
    <w:rsid w:val="00F927C6"/>
    <w:rsid w:val="00F9293C"/>
    <w:rsid w:val="00FE1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1BDD"/>
  </w:style>
  <w:style w:type="table" w:styleId="a6">
    <w:name w:val="Table Grid"/>
    <w:basedOn w:val="a1"/>
    <w:uiPriority w:val="59"/>
    <w:rsid w:val="00F1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C41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1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1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1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1F9F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61311E"/>
    <w:rPr>
      <w:i/>
      <w:iCs/>
    </w:rPr>
  </w:style>
  <w:style w:type="character" w:styleId="ad">
    <w:name w:val="Hyperlink"/>
    <w:basedOn w:val="a0"/>
    <w:uiPriority w:val="99"/>
    <w:unhideWhenUsed/>
    <w:rsid w:val="0061311E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9293C"/>
    <w:pPr>
      <w:ind w:left="720"/>
      <w:contextualSpacing/>
    </w:pPr>
  </w:style>
  <w:style w:type="paragraph" w:customStyle="1" w:styleId="c6">
    <w:name w:val="c6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93C"/>
  </w:style>
  <w:style w:type="paragraph" w:customStyle="1" w:styleId="c0">
    <w:name w:val="c0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293C"/>
  </w:style>
  <w:style w:type="paragraph" w:styleId="af">
    <w:name w:val="header"/>
    <w:basedOn w:val="a"/>
    <w:link w:val="af0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600C"/>
  </w:style>
  <w:style w:type="paragraph" w:styleId="af1">
    <w:name w:val="footer"/>
    <w:basedOn w:val="a"/>
    <w:link w:val="af2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6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1BDD"/>
  </w:style>
  <w:style w:type="table" w:styleId="a6">
    <w:name w:val="Table Grid"/>
    <w:basedOn w:val="a1"/>
    <w:uiPriority w:val="59"/>
    <w:rsid w:val="00F1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C41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1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1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1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1F9F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61311E"/>
    <w:rPr>
      <w:i/>
      <w:iCs/>
    </w:rPr>
  </w:style>
  <w:style w:type="character" w:styleId="ad">
    <w:name w:val="Hyperlink"/>
    <w:basedOn w:val="a0"/>
    <w:uiPriority w:val="99"/>
    <w:unhideWhenUsed/>
    <w:rsid w:val="0061311E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9293C"/>
    <w:pPr>
      <w:ind w:left="720"/>
      <w:contextualSpacing/>
    </w:pPr>
  </w:style>
  <w:style w:type="paragraph" w:customStyle="1" w:styleId="c6">
    <w:name w:val="c6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93C"/>
  </w:style>
  <w:style w:type="paragraph" w:customStyle="1" w:styleId="c0">
    <w:name w:val="c0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293C"/>
  </w:style>
  <w:style w:type="paragraph" w:styleId="af">
    <w:name w:val="header"/>
    <w:basedOn w:val="a"/>
    <w:link w:val="af0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600C"/>
  </w:style>
  <w:style w:type="paragraph" w:styleId="af1">
    <w:name w:val="footer"/>
    <w:basedOn w:val="a"/>
    <w:link w:val="af2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6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9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D83B4-6BC3-455B-9FF3-FA455451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Акулова</cp:lastModifiedBy>
  <cp:revision>6</cp:revision>
  <dcterms:created xsi:type="dcterms:W3CDTF">2021-04-13T07:23:00Z</dcterms:created>
  <dcterms:modified xsi:type="dcterms:W3CDTF">2021-04-13T09:33:00Z</dcterms:modified>
</cp:coreProperties>
</file>